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АЗГЭ-ОД/26-3693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Одинцовский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00300060127323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15.07.2026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АЗГЭ-ОД/26-3693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Одинцовский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